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00" w:rsidRPr="00EB2E00" w:rsidRDefault="00EB2E0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2E0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B2E00" w:rsidRPr="00EB2E00" w:rsidRDefault="00EB2E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E00">
        <w:rPr>
          <w:rFonts w:ascii="Times New Roman" w:hAnsi="Times New Roman" w:cs="Times New Roman"/>
          <w:sz w:val="24"/>
          <w:szCs w:val="24"/>
        </w:rPr>
        <w:t>к Закону</w:t>
      </w:r>
    </w:p>
    <w:p w:rsidR="00EB2E00" w:rsidRPr="00EB2E00" w:rsidRDefault="00EB2E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E00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B2E00" w:rsidRPr="00EB2E00" w:rsidRDefault="00EB2E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B2E00">
        <w:rPr>
          <w:rFonts w:ascii="Times New Roman" w:hAnsi="Times New Roman" w:cs="Times New Roman"/>
          <w:sz w:val="24"/>
          <w:szCs w:val="24"/>
        </w:rPr>
        <w:t>Об областном бюджете на 2023 год</w:t>
      </w:r>
    </w:p>
    <w:p w:rsidR="00EB2E00" w:rsidRPr="00EB2E00" w:rsidRDefault="00EB2E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E00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B2E00" w:rsidRPr="00EB2E00" w:rsidRDefault="00EB2E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E00">
        <w:rPr>
          <w:rFonts w:ascii="Times New Roman" w:hAnsi="Times New Roman" w:cs="Times New Roman"/>
          <w:sz w:val="24"/>
          <w:szCs w:val="24"/>
        </w:rPr>
        <w:t xml:space="preserve">от 19.12.2022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EB2E00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EB2E00" w:rsidRPr="00EB2E00" w:rsidRDefault="00EB2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E00" w:rsidRPr="00EB2E00" w:rsidRDefault="00EB2E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E00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EB2E00" w:rsidRPr="00EB2E00" w:rsidRDefault="00EB2E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E00">
        <w:rPr>
          <w:rFonts w:ascii="Times New Roman" w:hAnsi="Times New Roman" w:cs="Times New Roman"/>
          <w:sz w:val="24"/>
          <w:szCs w:val="24"/>
        </w:rPr>
        <w:t>ОТЧИСЛЕНИЙ В БЮДЖЕТЫ ГОРОДСКИХ ОКРУГОВ И МУНИЦИПАЛЬНЫХ</w:t>
      </w:r>
    </w:p>
    <w:p w:rsidR="00EB2E00" w:rsidRPr="00EB2E00" w:rsidRDefault="00EB2E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E00">
        <w:rPr>
          <w:rFonts w:ascii="Times New Roman" w:hAnsi="Times New Roman" w:cs="Times New Roman"/>
          <w:sz w:val="24"/>
          <w:szCs w:val="24"/>
        </w:rPr>
        <w:t>РАЙОНОВ ОТ НАЛОГА, ВЗИМАЕМОГО В СВЯЗИ С ПРИМЕНЕНИЕМ</w:t>
      </w:r>
    </w:p>
    <w:p w:rsidR="00EB2E00" w:rsidRPr="00EB2E00" w:rsidRDefault="00EB2E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E00">
        <w:rPr>
          <w:rFonts w:ascii="Times New Roman" w:hAnsi="Times New Roman" w:cs="Times New Roman"/>
          <w:sz w:val="24"/>
          <w:szCs w:val="24"/>
        </w:rPr>
        <w:t>УПРОЩЕННОЙ СИСТЕМЫ НАЛОГООБЛОЖЕНИЯ, НА 2023 ГОД</w:t>
      </w:r>
    </w:p>
    <w:p w:rsidR="00EB2E00" w:rsidRPr="00EB2E00" w:rsidRDefault="00EB2E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E00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EB2E00" w:rsidRPr="00EB2E00" w:rsidRDefault="00EB2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E00" w:rsidRPr="00EB2E00" w:rsidRDefault="00EB2E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E00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EB2E00" w:rsidRPr="00EB2E00" w:rsidRDefault="00EB2E0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3,8443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0,6526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0,1237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0,1641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0,4541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0,0411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0,0467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0,0678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0,2258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0,0721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0,0645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0,0192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0,1683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0,1818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0,0316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0,2030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0,0911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EB2E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0,0671</w:t>
            </w:r>
          </w:p>
        </w:tc>
      </w:tr>
      <w:tr w:rsidR="00EB2E00" w:rsidRPr="00EB2E00">
        <w:tc>
          <w:tcPr>
            <w:tcW w:w="5669" w:type="dxa"/>
          </w:tcPr>
          <w:p w:rsidR="00EB2E00" w:rsidRPr="00EB2E00" w:rsidRDefault="00EB2E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EB2E00" w:rsidRPr="00EB2E00" w:rsidRDefault="00EB2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E00">
              <w:rPr>
                <w:rFonts w:ascii="Times New Roman" w:hAnsi="Times New Roman" w:cs="Times New Roman"/>
                <w:sz w:val="24"/>
                <w:szCs w:val="24"/>
              </w:rPr>
              <w:t>7,0000</w:t>
            </w:r>
          </w:p>
        </w:tc>
      </w:tr>
    </w:tbl>
    <w:p w:rsidR="00EB2E00" w:rsidRPr="00EB2E00" w:rsidRDefault="00EB2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E00" w:rsidRPr="00EB2E00" w:rsidRDefault="00EB2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E00" w:rsidRPr="00EB2E00" w:rsidRDefault="00EB2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E00" w:rsidRPr="00EB2E00" w:rsidRDefault="00EB2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E00" w:rsidRPr="00EB2E00" w:rsidRDefault="00EB2E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496E" w:rsidRPr="00EB2E00" w:rsidRDefault="0094496E">
      <w:pPr>
        <w:rPr>
          <w:rFonts w:ascii="Times New Roman" w:hAnsi="Times New Roman" w:cs="Times New Roman"/>
          <w:sz w:val="24"/>
          <w:szCs w:val="24"/>
        </w:rPr>
      </w:pPr>
    </w:p>
    <w:sectPr w:rsidR="0094496E" w:rsidRPr="00EB2E00" w:rsidSect="000D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00"/>
    <w:rsid w:val="0094496E"/>
    <w:rsid w:val="00E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9D023-0AED-4CD5-AD2C-892920EB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2E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2023-07-17T06:36:00Z</dcterms:created>
  <dcterms:modified xsi:type="dcterms:W3CDTF">2023-07-17T06:37:00Z</dcterms:modified>
</cp:coreProperties>
</file>